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4D" w:rsidRDefault="00006539" w:rsidP="005875D0">
      <w:pPr>
        <w:tabs>
          <w:tab w:val="left" w:pos="441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NIH </w:t>
      </w:r>
      <w:r w:rsidR="00E025A7">
        <w:rPr>
          <w:rFonts w:ascii="Arial" w:hAnsi="Arial" w:cs="Arial"/>
          <w:b/>
          <w:sz w:val="28"/>
          <w:szCs w:val="28"/>
          <w:u w:val="single"/>
        </w:rPr>
        <w:t xml:space="preserve">/ </w:t>
      </w:r>
      <w:r w:rsidR="005D4B8A" w:rsidRPr="005D4B8A">
        <w:rPr>
          <w:rFonts w:ascii="Arial" w:hAnsi="Arial" w:cs="Arial"/>
          <w:b/>
          <w:sz w:val="28"/>
          <w:szCs w:val="28"/>
          <w:u w:val="single"/>
        </w:rPr>
        <w:t xml:space="preserve">T35 Summer Research </w:t>
      </w:r>
      <w:r>
        <w:rPr>
          <w:rFonts w:ascii="Arial" w:hAnsi="Arial" w:cs="Arial"/>
          <w:b/>
          <w:sz w:val="28"/>
          <w:szCs w:val="28"/>
          <w:u w:val="single"/>
        </w:rPr>
        <w:t>Enrichment</w:t>
      </w:r>
      <w:r w:rsidR="005D4B8A" w:rsidRPr="005D4B8A">
        <w:rPr>
          <w:rFonts w:ascii="Arial" w:hAnsi="Arial" w:cs="Arial"/>
          <w:b/>
          <w:sz w:val="28"/>
          <w:szCs w:val="28"/>
          <w:u w:val="single"/>
        </w:rPr>
        <w:t xml:space="preserve"> Program – 201</w:t>
      </w:r>
      <w:r w:rsidR="007E22B0">
        <w:rPr>
          <w:rFonts w:ascii="Arial" w:hAnsi="Arial" w:cs="Arial"/>
          <w:b/>
          <w:sz w:val="28"/>
          <w:szCs w:val="28"/>
          <w:u w:val="single"/>
        </w:rPr>
        <w:t>5</w:t>
      </w:r>
      <w:r w:rsidR="005D4B8A" w:rsidRPr="005D4B8A">
        <w:rPr>
          <w:rFonts w:ascii="Arial" w:hAnsi="Arial" w:cs="Arial"/>
          <w:b/>
          <w:sz w:val="28"/>
          <w:szCs w:val="28"/>
          <w:u w:val="single"/>
        </w:rPr>
        <w:t xml:space="preserve"> Schedule</w:t>
      </w:r>
    </w:p>
    <w:p w:rsidR="005D4B8A" w:rsidRDefault="005D4B8A" w:rsidP="005D4B8A">
      <w:pPr>
        <w:rPr>
          <w:rFonts w:ascii="Arial" w:hAnsi="Arial" w:cs="Arial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638"/>
        <w:gridCol w:w="1790"/>
        <w:gridCol w:w="1216"/>
        <w:gridCol w:w="5296"/>
      </w:tblGrid>
      <w:tr w:rsidR="005D4B8A" w:rsidTr="00870F13">
        <w:trPr>
          <w:trHeight w:val="647"/>
        </w:trPr>
        <w:tc>
          <w:tcPr>
            <w:tcW w:w="2638" w:type="dxa"/>
            <w:shd w:val="clear" w:color="auto" w:fill="auto"/>
            <w:vAlign w:val="center"/>
          </w:tcPr>
          <w:p w:rsidR="005D4B8A" w:rsidRPr="00615883" w:rsidRDefault="005D4B8A" w:rsidP="00E45B82">
            <w:pPr>
              <w:jc w:val="center"/>
              <w:rPr>
                <w:rFonts w:ascii="Arial" w:hAnsi="Arial" w:cs="Arial"/>
                <w:b/>
              </w:rPr>
            </w:pPr>
            <w:r w:rsidRPr="0061588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D4B8A" w:rsidRPr="00615883" w:rsidRDefault="005D4B8A" w:rsidP="00E45B82">
            <w:pPr>
              <w:jc w:val="center"/>
              <w:rPr>
                <w:rFonts w:ascii="Arial" w:hAnsi="Arial" w:cs="Arial"/>
                <w:b/>
              </w:rPr>
            </w:pPr>
            <w:r w:rsidRPr="0061588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D4B8A" w:rsidRPr="00615883" w:rsidRDefault="005D4B8A" w:rsidP="00E45B82">
            <w:pPr>
              <w:jc w:val="center"/>
              <w:rPr>
                <w:rFonts w:ascii="Arial" w:hAnsi="Arial" w:cs="Arial"/>
                <w:b/>
              </w:rPr>
            </w:pPr>
            <w:r w:rsidRPr="0061588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5D4B8A" w:rsidRPr="00615883" w:rsidRDefault="005D4B8A" w:rsidP="00E45B82">
            <w:pPr>
              <w:jc w:val="center"/>
              <w:rPr>
                <w:rFonts w:ascii="Arial" w:hAnsi="Arial" w:cs="Arial"/>
                <w:b/>
              </w:rPr>
            </w:pPr>
            <w:r w:rsidRPr="00615883">
              <w:rPr>
                <w:rFonts w:ascii="Arial" w:hAnsi="Arial" w:cs="Arial"/>
                <w:b/>
              </w:rPr>
              <w:t>Topic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June 10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Default="00B96504" w:rsidP="00DF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orientation and CITI Responsible Conduct of Research (RCR) online training  </w:t>
            </w:r>
          </w:p>
          <w:p w:rsidR="00B96504" w:rsidRDefault="00B96504" w:rsidP="00DF7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Schultz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 w:rsidRPr="00250C2E">
              <w:rPr>
                <w:rFonts w:ascii="Arial" w:hAnsi="Arial" w:cs="Arial"/>
              </w:rPr>
              <w:t>Wednesday June 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Pr="003D77E5" w:rsidRDefault="00B96504" w:rsidP="00CE60A7">
            <w:pPr>
              <w:rPr>
                <w:rFonts w:ascii="Arial" w:hAnsi="Arial" w:cs="Arial"/>
              </w:rPr>
            </w:pPr>
            <w:r w:rsidRPr="003D77E5">
              <w:rPr>
                <w:rFonts w:ascii="Arial" w:hAnsi="Arial" w:cs="Arial"/>
              </w:rPr>
              <w:t xml:space="preserve">All T35 students present 5 minute overview of their research project – limit 5 PP slides  </w:t>
            </w:r>
          </w:p>
          <w:p w:rsidR="00B96504" w:rsidRPr="003D77E5" w:rsidRDefault="00B96504" w:rsidP="00CE60A7">
            <w:pPr>
              <w:rPr>
                <w:rFonts w:ascii="Arial" w:hAnsi="Arial" w:cs="Arial"/>
              </w:rPr>
            </w:pPr>
            <w:r w:rsidRPr="003D77E5">
              <w:rPr>
                <w:rFonts w:ascii="Arial" w:hAnsi="Arial" w:cs="Arial"/>
              </w:rPr>
              <w:t>Dr. Schultz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 w:rsidRPr="00250C2E">
              <w:rPr>
                <w:rFonts w:ascii="Arial" w:hAnsi="Arial" w:cs="Arial"/>
              </w:rPr>
              <w:t xml:space="preserve">Wednesday June 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9378B7">
            <w:pPr>
              <w:jc w:val="center"/>
            </w:pPr>
            <w:r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031184" w:rsidRDefault="00031184" w:rsidP="0003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on writing IRB/IACUC proposals</w:t>
            </w:r>
          </w:p>
          <w:p w:rsidR="00B96504" w:rsidRDefault="00031184" w:rsidP="00937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Schultz, Dr. Sumners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>
              <w:rPr>
                <w:rFonts w:ascii="Arial" w:hAnsi="Arial" w:cs="Arial"/>
              </w:rPr>
              <w:t>Wednesday July  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>
              <w:rPr>
                <w:rFonts w:ascii="Arial" w:hAnsi="Arial" w:cs="Arial"/>
              </w:rPr>
              <w:t>12:00 - 2</w:t>
            </w:r>
            <w:r w:rsidRPr="00F773A9">
              <w:rPr>
                <w:rFonts w:ascii="Arial" w:hAnsi="Arial" w:cs="Arial"/>
              </w:rPr>
              <w:t>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Default="00B96504" w:rsidP="00937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MD/PhD program and CTSI </w:t>
            </w:r>
          </w:p>
          <w:p w:rsidR="00B96504" w:rsidRDefault="00B96504" w:rsidP="00937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Lewin, Ms. d’Angelo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 w:rsidRPr="009528EA">
              <w:rPr>
                <w:rFonts w:ascii="Arial" w:hAnsi="Arial" w:cs="Arial"/>
              </w:rPr>
              <w:t xml:space="preserve">Wednesday July 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Default="00B96504" w:rsidP="003D77E5">
            <w:pPr>
              <w:rPr>
                <w:rFonts w:ascii="Arial" w:hAnsi="Arial" w:cs="Arial"/>
              </w:rPr>
            </w:pPr>
            <w:r w:rsidRPr="007E07A0">
              <w:rPr>
                <w:rFonts w:ascii="Arial" w:hAnsi="Arial" w:cs="Arial"/>
              </w:rPr>
              <w:t xml:space="preserve">All T35 students present 5 </w:t>
            </w:r>
            <w:r>
              <w:rPr>
                <w:rFonts w:ascii="Arial" w:hAnsi="Arial" w:cs="Arial"/>
              </w:rPr>
              <w:t xml:space="preserve">minute update on their research project  </w:t>
            </w:r>
          </w:p>
          <w:p w:rsidR="00B96504" w:rsidRDefault="00B96504" w:rsidP="003D7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Schultz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7E22B0">
            <w:pPr>
              <w:jc w:val="center"/>
            </w:pPr>
            <w:r w:rsidRPr="009528EA">
              <w:rPr>
                <w:rFonts w:ascii="Arial" w:hAnsi="Arial" w:cs="Arial"/>
              </w:rPr>
              <w:t xml:space="preserve">Wednesday July  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Default="00B96504" w:rsidP="007E22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Training on</w:t>
            </w:r>
            <w:r>
              <w:rPr>
                <w:rFonts w:ascii="Arial" w:hAnsi="Arial" w:cs="Arial"/>
                <w:color w:val="000000"/>
              </w:rPr>
              <w:t xml:space="preserve"> writing scientific manuscripts and generating pre-doc research grants</w:t>
            </w:r>
          </w:p>
          <w:p w:rsidR="00B96504" w:rsidRDefault="00B96504" w:rsidP="007E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Dr. Sumners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 w:rsidRPr="009528EA">
              <w:rPr>
                <w:rFonts w:ascii="Arial" w:hAnsi="Arial" w:cs="Arial"/>
              </w:rPr>
              <w:t xml:space="preserve">Wednesday July 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031184" w:rsidRDefault="00031184" w:rsidP="000311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Responsible Conduct of Research (RCR) TBL </w:t>
            </w:r>
          </w:p>
          <w:p w:rsidR="00B96504" w:rsidRDefault="00031184" w:rsidP="0003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Dr. McCormack, Dr Schultz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Pr="009D119E" w:rsidRDefault="00B96504" w:rsidP="009D1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July  29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Default="00B96504" w:rsidP="009C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Training/generate a draft poster suitable for 2015 Medical Student Research Day</w:t>
            </w:r>
          </w:p>
          <w:p w:rsidR="00B96504" w:rsidRDefault="00B96504" w:rsidP="009C2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Schultz, Dr. Sumners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Default="00B96504" w:rsidP="009D119E">
            <w:pPr>
              <w:jc w:val="center"/>
            </w:pPr>
            <w:r>
              <w:rPr>
                <w:rFonts w:ascii="Arial" w:hAnsi="Arial" w:cs="Arial"/>
              </w:rPr>
              <w:t>Wednesday August</w:t>
            </w:r>
            <w:r w:rsidRPr="009528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Default="00B96504" w:rsidP="005875D0">
            <w:pPr>
              <w:jc w:val="center"/>
            </w:pPr>
            <w:r w:rsidRPr="00F773A9">
              <w:rPr>
                <w:rFonts w:ascii="Arial" w:hAnsi="Arial" w:cs="Arial"/>
              </w:rPr>
              <w:t>12:00 - 2:00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Pr="007E07A0" w:rsidRDefault="00B96504" w:rsidP="009C28E0">
            <w:pPr>
              <w:rPr>
                <w:rFonts w:ascii="Arial" w:hAnsi="Arial" w:cs="Arial"/>
              </w:rPr>
            </w:pPr>
            <w:r w:rsidRPr="007E07A0">
              <w:rPr>
                <w:rFonts w:ascii="Arial" w:hAnsi="Arial" w:cs="Arial"/>
              </w:rPr>
              <w:t>All T35 students present 5 minute summary of a seminar</w:t>
            </w:r>
            <w:r>
              <w:rPr>
                <w:rFonts w:ascii="Arial" w:hAnsi="Arial" w:cs="Arial"/>
              </w:rPr>
              <w:t>/webinar/paper</w:t>
            </w:r>
            <w:r w:rsidRPr="007E07A0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 xml:space="preserve">a </w:t>
            </w:r>
            <w:r w:rsidRPr="007E07A0">
              <w:rPr>
                <w:rFonts w:ascii="Arial" w:hAnsi="Arial" w:cs="Arial"/>
              </w:rPr>
              <w:t xml:space="preserve">topic relevant to </w:t>
            </w:r>
            <w:r>
              <w:rPr>
                <w:rFonts w:ascii="Arial" w:hAnsi="Arial" w:cs="Arial"/>
              </w:rPr>
              <w:t xml:space="preserve">their </w:t>
            </w:r>
            <w:r w:rsidRPr="007E07A0">
              <w:rPr>
                <w:rFonts w:ascii="Arial" w:hAnsi="Arial" w:cs="Arial"/>
              </w:rPr>
              <w:t>research project</w:t>
            </w:r>
          </w:p>
          <w:p w:rsidR="00B96504" w:rsidRPr="007E07A0" w:rsidRDefault="00B96504" w:rsidP="00006539">
            <w:pPr>
              <w:rPr>
                <w:rFonts w:ascii="Arial" w:hAnsi="Arial" w:cs="Arial"/>
              </w:rPr>
            </w:pPr>
            <w:r w:rsidRPr="007E07A0">
              <w:rPr>
                <w:rFonts w:ascii="Arial" w:hAnsi="Arial" w:cs="Arial"/>
              </w:rPr>
              <w:t>Dr. Schultz</w:t>
            </w:r>
          </w:p>
        </w:tc>
      </w:tr>
      <w:tr w:rsidR="00B96504" w:rsidTr="009D259F">
        <w:trPr>
          <w:trHeight w:val="1224"/>
        </w:trPr>
        <w:tc>
          <w:tcPr>
            <w:tcW w:w="2638" w:type="dxa"/>
            <w:shd w:val="clear" w:color="auto" w:fill="auto"/>
            <w:vAlign w:val="center"/>
          </w:tcPr>
          <w:p w:rsidR="00B96504" w:rsidRPr="003262C7" w:rsidRDefault="00B96504" w:rsidP="009D119E">
            <w:pPr>
              <w:jc w:val="center"/>
            </w:pPr>
            <w:r w:rsidRPr="003262C7">
              <w:rPr>
                <w:rFonts w:ascii="Arial" w:hAnsi="Arial" w:cs="Arial"/>
              </w:rPr>
              <w:t>Wednesday August 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96504" w:rsidRPr="003262C7" w:rsidRDefault="00B96504" w:rsidP="0049176B">
            <w:pPr>
              <w:jc w:val="center"/>
              <w:rPr>
                <w:rFonts w:ascii="Arial" w:hAnsi="Arial" w:cs="Arial"/>
              </w:rPr>
            </w:pPr>
            <w:r w:rsidRPr="003262C7">
              <w:rPr>
                <w:rFonts w:ascii="Arial" w:hAnsi="Arial" w:cs="Arial"/>
              </w:rPr>
              <w:t>12:00 - 4:00</w:t>
            </w:r>
          </w:p>
          <w:p w:rsidR="00B96504" w:rsidRPr="003262C7" w:rsidRDefault="00B96504" w:rsidP="005875D0">
            <w:pPr>
              <w:ind w:right="-247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96504" w:rsidRDefault="00B96504" w:rsidP="009D259F">
            <w:pPr>
              <w:jc w:val="center"/>
            </w:pPr>
            <w:r w:rsidRPr="008C29E5">
              <w:rPr>
                <w:rFonts w:ascii="Arial" w:hAnsi="Arial" w:cs="Arial"/>
              </w:rPr>
              <w:t>C1-11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B96504" w:rsidRPr="003262C7" w:rsidRDefault="00B96504" w:rsidP="00E45B82">
            <w:pPr>
              <w:rPr>
                <w:rFonts w:ascii="Arial" w:hAnsi="Arial" w:cs="Arial"/>
              </w:rPr>
            </w:pPr>
            <w:r w:rsidRPr="003262C7">
              <w:rPr>
                <w:rFonts w:ascii="Arial" w:hAnsi="Arial" w:cs="Arial"/>
              </w:rPr>
              <w:t>All T35 students present 10 minute “Mini - Research Day” presentation on their research  - faculty mentors invited</w:t>
            </w:r>
            <w:r w:rsidRPr="003262C7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B96504" w:rsidRPr="003262C7" w:rsidRDefault="00B96504" w:rsidP="00E45B82">
            <w:pPr>
              <w:rPr>
                <w:rFonts w:ascii="Arial" w:hAnsi="Arial" w:cs="Arial"/>
              </w:rPr>
            </w:pPr>
            <w:r w:rsidRPr="003262C7">
              <w:rPr>
                <w:rFonts w:ascii="Arial" w:hAnsi="Arial" w:cs="Arial"/>
              </w:rPr>
              <w:t>Dr. Schultz, Dr. Sumners</w:t>
            </w:r>
          </w:p>
        </w:tc>
      </w:tr>
    </w:tbl>
    <w:p w:rsidR="005D4B8A" w:rsidRPr="005D4B8A" w:rsidRDefault="005875D0" w:rsidP="00231239">
      <w:pPr>
        <w:rPr>
          <w:rFonts w:ascii="Arial" w:hAnsi="Arial" w:cs="Arial"/>
        </w:rPr>
      </w:pPr>
      <w:r w:rsidRPr="005875D0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>An approximate</w:t>
      </w:r>
      <w:r w:rsidR="0049176B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 xml:space="preserve"> presentation </w:t>
      </w:r>
      <w:r w:rsidR="0049176B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schedule will be provided for mentors.</w:t>
      </w:r>
    </w:p>
    <w:sectPr w:rsidR="005D4B8A" w:rsidRPr="005D4B8A" w:rsidSect="00480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8A"/>
    <w:rsid w:val="00006539"/>
    <w:rsid w:val="00031184"/>
    <w:rsid w:val="00081D90"/>
    <w:rsid w:val="00123950"/>
    <w:rsid w:val="00231239"/>
    <w:rsid w:val="003262C7"/>
    <w:rsid w:val="003D77E5"/>
    <w:rsid w:val="00405040"/>
    <w:rsid w:val="004101CE"/>
    <w:rsid w:val="0043528C"/>
    <w:rsid w:val="004712F9"/>
    <w:rsid w:val="004803FA"/>
    <w:rsid w:val="0049176B"/>
    <w:rsid w:val="004B14EB"/>
    <w:rsid w:val="005875D0"/>
    <w:rsid w:val="005D4B8A"/>
    <w:rsid w:val="00615883"/>
    <w:rsid w:val="00650D08"/>
    <w:rsid w:val="006739DC"/>
    <w:rsid w:val="0077643F"/>
    <w:rsid w:val="007773EE"/>
    <w:rsid w:val="007D55C5"/>
    <w:rsid w:val="007E07A0"/>
    <w:rsid w:val="007E22B0"/>
    <w:rsid w:val="007F71A2"/>
    <w:rsid w:val="0086166E"/>
    <w:rsid w:val="00870F13"/>
    <w:rsid w:val="009210E3"/>
    <w:rsid w:val="009378B7"/>
    <w:rsid w:val="0099172D"/>
    <w:rsid w:val="009C28E0"/>
    <w:rsid w:val="009C37F5"/>
    <w:rsid w:val="009D119E"/>
    <w:rsid w:val="009D259F"/>
    <w:rsid w:val="00A349BB"/>
    <w:rsid w:val="00B207ED"/>
    <w:rsid w:val="00B35C63"/>
    <w:rsid w:val="00B470E8"/>
    <w:rsid w:val="00B96504"/>
    <w:rsid w:val="00C010EE"/>
    <w:rsid w:val="00C9424D"/>
    <w:rsid w:val="00CE60A7"/>
    <w:rsid w:val="00CF14F2"/>
    <w:rsid w:val="00D62FA8"/>
    <w:rsid w:val="00DA198B"/>
    <w:rsid w:val="00DF7D7F"/>
    <w:rsid w:val="00E025A7"/>
    <w:rsid w:val="00E1678E"/>
    <w:rsid w:val="00E432EC"/>
    <w:rsid w:val="00E45B82"/>
    <w:rsid w:val="00E835B5"/>
    <w:rsid w:val="00E87C32"/>
    <w:rsid w:val="00EA6EFF"/>
    <w:rsid w:val="00F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Schultz,Gregory</dc:creator>
  <cp:lastModifiedBy>Murphy,Shawn K</cp:lastModifiedBy>
  <cp:revision>11</cp:revision>
  <cp:lastPrinted>2015-06-17T14:52:00Z</cp:lastPrinted>
  <dcterms:created xsi:type="dcterms:W3CDTF">2015-05-29T13:11:00Z</dcterms:created>
  <dcterms:modified xsi:type="dcterms:W3CDTF">2015-06-17T14:53:00Z</dcterms:modified>
</cp:coreProperties>
</file>